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FA0FEA" w14:textId="7913A5C2" w:rsidR="005E054B" w:rsidRPr="005E054B" w:rsidRDefault="00A72440" w:rsidP="005E054B">
      <w:pPr>
        <w:rPr>
          <w:rFonts w:ascii="Helvetica Neue" w:hAnsi="Helvetica Neue" w:cs="Times New Roman"/>
          <w:b/>
          <w:bCs/>
          <w:sz w:val="48"/>
          <w:szCs w:val="48"/>
          <w:lang w:val="fr-CA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1216AC91">
            <wp:simplePos x="0" y="0"/>
            <wp:positionH relativeFrom="column">
              <wp:posOffset>4949190</wp:posOffset>
            </wp:positionH>
            <wp:positionV relativeFrom="page">
              <wp:posOffset>565785</wp:posOffset>
            </wp:positionV>
            <wp:extent cx="1151890" cy="1151890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6F" w:rsidRPr="005E054B">
        <w:rPr>
          <w:rFonts w:ascii="Helvetica Neue" w:hAnsi="Helvetica Neue" w:cs="Times New Roman"/>
          <w:b/>
          <w:bCs/>
          <w:sz w:val="48"/>
          <w:szCs w:val="48"/>
          <w:lang w:val="fr-CA"/>
        </w:rPr>
        <w:t xml:space="preserve"> </w:t>
      </w:r>
      <w:r w:rsidR="005E054B" w:rsidRPr="005E054B">
        <w:rPr>
          <w:rFonts w:ascii="Helvetica Neue" w:hAnsi="Helvetica Neue" w:cs="Times New Roman"/>
          <w:b/>
          <w:bCs/>
          <w:sz w:val="48"/>
          <w:szCs w:val="48"/>
          <w:lang w:val="fr-CA"/>
        </w:rPr>
        <w:t xml:space="preserve">Modèle de plan de mobilisation </w:t>
      </w:r>
    </w:p>
    <w:p w14:paraId="71B1A945" w14:textId="2F417B12" w:rsidR="000C036F" w:rsidRPr="005E054B" w:rsidRDefault="000C036F" w:rsidP="000C036F">
      <w:pPr>
        <w:rPr>
          <w:rFonts w:ascii="Helvetica Neue" w:eastAsia="Times New Roman" w:hAnsi="Helvetica Neue" w:cs="Times New Roman"/>
          <w:b/>
          <w:bCs/>
          <w:sz w:val="48"/>
          <w:szCs w:val="48"/>
          <w:lang w:val="fr-CA"/>
        </w:rPr>
      </w:pPr>
    </w:p>
    <w:p w14:paraId="47B7A078" w14:textId="77777777" w:rsidR="000C036F" w:rsidRPr="005E054B" w:rsidRDefault="000C036F" w:rsidP="000C036F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6A9404B7" w14:textId="77777777" w:rsidR="000C036F" w:rsidRPr="005E054B" w:rsidRDefault="000C036F" w:rsidP="000C036F">
      <w:pPr>
        <w:rPr>
          <w:rFonts w:ascii="Helvetica Neue" w:hAnsi="Helvetica Neue" w:cs="Times New Roman"/>
          <w:b/>
          <w:bCs/>
          <w:color w:val="FFFFFF" w:themeColor="background1"/>
          <w:sz w:val="24"/>
          <w:szCs w:val="24"/>
          <w:lang w:val="fr-CA"/>
        </w:rPr>
      </w:pPr>
    </w:p>
    <w:tbl>
      <w:tblPr>
        <w:tblW w:w="9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4020"/>
        <w:gridCol w:w="4170"/>
      </w:tblGrid>
      <w:tr w:rsidR="005E054B" w:rsidRPr="005E054B" w14:paraId="406AF698" w14:textId="77777777" w:rsidTr="000C036F">
        <w:tc>
          <w:tcPr>
            <w:tcW w:w="120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DA9D" w14:textId="0BE57183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5E054B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Étape </w:t>
            </w:r>
          </w:p>
        </w:tc>
        <w:tc>
          <w:tcPr>
            <w:tcW w:w="402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95B8" w14:textId="4B8F086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5E054B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24"/>
                <w:szCs w:val="24"/>
                <w:lang w:val="fr-CA"/>
              </w:rPr>
              <w:t>Ce qu’il faut noter</w:t>
            </w:r>
          </w:p>
        </w:tc>
        <w:tc>
          <w:tcPr>
            <w:tcW w:w="4170" w:type="dxa"/>
            <w:shd w:val="clear" w:color="auto" w:fill="72803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CA822" w14:textId="09E753FB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32"/>
                <w:szCs w:val="32"/>
              </w:rPr>
            </w:pPr>
            <w:r w:rsidRPr="005E054B">
              <w:rPr>
                <w:rFonts w:ascii="Helvetica Neue" w:eastAsia="Times New Roman" w:hAnsi="Helvetica Neue" w:cs="Times New Roman"/>
                <w:b/>
                <w:bCs/>
                <w:color w:val="FFFFFF" w:themeColor="background1"/>
                <w:sz w:val="24"/>
                <w:szCs w:val="24"/>
                <w:lang w:val="fr-CA"/>
              </w:rPr>
              <w:t>Votre réponse</w:t>
            </w:r>
          </w:p>
        </w:tc>
      </w:tr>
      <w:tr w:rsidR="005E054B" w:rsidRPr="005E054B" w14:paraId="7ACBE5FD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301AE" w14:textId="2979CEF4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  <w:lang w:val="fr-CA"/>
              </w:rPr>
              <w:t>Explorer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44F98" w14:textId="4433DF56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Qu’est-ce qui vous préoccupe? (Votre enjeu, soit le tronc de votre arbre à problèmes)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5CD4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0D0C3ED2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04DB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E3F9E" w14:textId="7EDA770A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Pourquoi cela se produit-il? (Les causes, soit les racines de votre arbre à problèmes)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B6632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1285FE88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A9AD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40BD8" w14:textId="4160047E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Quels sont les effets? (Les effets, soit les branches de votre arbre à problèmes)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72793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68774AC9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6FDD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3D90" w14:textId="5CA52426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Vos données probantes (votre témoignage, les faits et les statistiques)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893B5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07D2826B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CFE86" w14:textId="10EABB62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  <w:lang w:val="fr-CA"/>
              </w:rPr>
              <w:t>Réfléchir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D3E09" w14:textId="386D9B58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Votre vision (ce que vous imaginez pour votre rue ou votre communauté une fois le problème résolu)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B391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25DD8CDA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F3F3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88A24" w14:textId="2F5AF009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Solutions possibles (les racines de votre arbre à solutions)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7141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38093C3E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508D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0464" w14:textId="6C1FDDD1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Avantages de chaque solution (les branches de votre arbre à solutions)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161FF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05D7266F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F0BC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850CF" w14:textId="5968D67B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Votre demande (le changement précis que vous souhaitez promouvoir en premier)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0059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5E054B" w14:paraId="5736F8A6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A2A78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15A3" w14:textId="61C34314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La personne que vous cherchez à joindre (la personne précise que vous souhaitez contacter et qui peut apporter un changement)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D21A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</w:tr>
      <w:tr w:rsidR="005E054B" w:rsidRPr="00F30C95" w14:paraId="5F275E3F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DE3E6" w14:textId="77777777" w:rsidR="005E054B" w:rsidRPr="005E054B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E877" w14:textId="32286979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 xml:space="preserve">Qui exerce une influence sur cette personne? (cartographie du pouvoir)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EE516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70B52F1F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8E40" w14:textId="78AF9ED9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  <w:lang w:val="fr-CA"/>
              </w:rPr>
              <w:t>Agir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8EE4A" w14:textId="1AF6FA6A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Votre objectif SMART (spécifique, mesurable, approprié, réaliste, temporel)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A59D6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4C4F4021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DA3EE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6E269" w14:textId="3FB56C1A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 xml:space="preserve">Vos stratégies (comment vous communiquerez avec la personne que vous cherchez à joindre et avec les personnes qui exercent une influence sur elle, par courriel, dans les médias sociaux, etc.)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C736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5440F64C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FFD7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AA61" w14:textId="74F7653C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Votre plan d’action (qui fait quoi et quand)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F2BD3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20577E1A" w14:textId="77777777" w:rsidTr="00832270">
        <w:tc>
          <w:tcPr>
            <w:tcW w:w="12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A7BC" w14:textId="157F74DF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b/>
                <w:bCs/>
                <w:sz w:val="23"/>
                <w:szCs w:val="23"/>
                <w:lang w:val="fr-CA"/>
              </w:rPr>
              <w:t>Faire le point</w:t>
            </w: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0C73E" w14:textId="0A799C9A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>Ce qui a fonctionné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8573C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1AD9323B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7519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2F20" w14:textId="2B81B11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 xml:space="preserve">Ce que vous feriez différemment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6BFCE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  <w:tr w:rsidR="005E054B" w:rsidRPr="00F30C95" w14:paraId="34F3BC01" w14:textId="77777777" w:rsidTr="00832270">
        <w:tc>
          <w:tcPr>
            <w:tcW w:w="12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C698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81CB" w14:textId="50957E2F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  <w:r w:rsidRPr="00E670E6">
              <w:rPr>
                <w:rFonts w:ascii="Helvetica Neue" w:eastAsia="Times New Roman" w:hAnsi="Helvetica Neue" w:cs="Times New Roman"/>
                <w:sz w:val="23"/>
                <w:szCs w:val="23"/>
                <w:lang w:val="fr-CA"/>
              </w:rPr>
              <w:t xml:space="preserve">Vos prochaines étapes </w:t>
            </w:r>
          </w:p>
        </w:tc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3B03" w14:textId="77777777" w:rsidR="005E054B" w:rsidRPr="00F30C95" w:rsidRDefault="005E054B" w:rsidP="005E05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sz w:val="23"/>
                <w:szCs w:val="23"/>
              </w:rPr>
            </w:pPr>
          </w:p>
        </w:tc>
      </w:tr>
    </w:tbl>
    <w:p w14:paraId="3B27A79E" w14:textId="77777777" w:rsidR="00A72440" w:rsidRPr="005416A8" w:rsidRDefault="00A72440" w:rsidP="00A72440">
      <w:pPr>
        <w:spacing w:line="253" w:lineRule="atLeast"/>
        <w:rPr>
          <w:rFonts w:ascii="Helvetica" w:eastAsia="Times New Roman" w:hAnsi="Helvetica" w:cs="Times New Roman"/>
          <w:color w:val="212121"/>
          <w:sz w:val="24"/>
          <w:szCs w:val="24"/>
        </w:rPr>
      </w:pPr>
      <w:r w:rsidRPr="005416A8">
        <w:rPr>
          <w:rFonts w:ascii="Helvetica" w:eastAsia="Times New Roman" w:hAnsi="Helvetica"/>
          <w:color w:val="000000"/>
          <w:sz w:val="24"/>
          <w:szCs w:val="24"/>
        </w:rPr>
        <w:t> </w:t>
      </w:r>
    </w:p>
    <w:p w14:paraId="6E5AED79" w14:textId="77777777" w:rsidR="00A00A91" w:rsidRDefault="00A00A91"/>
    <w:sectPr w:rsidR="00A00A9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118B02" w14:textId="77777777" w:rsidR="001B6B84" w:rsidRDefault="001B6B84" w:rsidP="00A72440">
      <w:pPr>
        <w:spacing w:line="240" w:lineRule="auto"/>
      </w:pPr>
      <w:r>
        <w:separator/>
      </w:r>
    </w:p>
  </w:endnote>
  <w:endnote w:type="continuationSeparator" w:id="0">
    <w:p w14:paraId="24AE5A01" w14:textId="77777777" w:rsidR="001B6B84" w:rsidRDefault="001B6B84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80C226" w14:textId="77777777" w:rsidR="001B6B84" w:rsidRDefault="001B6B84" w:rsidP="00A72440">
      <w:pPr>
        <w:spacing w:line="240" w:lineRule="auto"/>
      </w:pPr>
      <w:r>
        <w:separator/>
      </w:r>
    </w:p>
  </w:footnote>
  <w:footnote w:type="continuationSeparator" w:id="0">
    <w:p w14:paraId="4573F30C" w14:textId="77777777" w:rsidR="001B6B84" w:rsidRDefault="001B6B84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1B6B84"/>
    <w:rsid w:val="002952D6"/>
    <w:rsid w:val="002D45AB"/>
    <w:rsid w:val="00480573"/>
    <w:rsid w:val="00493D6B"/>
    <w:rsid w:val="005E054B"/>
    <w:rsid w:val="006943E2"/>
    <w:rsid w:val="006D73AB"/>
    <w:rsid w:val="00926F16"/>
    <w:rsid w:val="00A00A91"/>
    <w:rsid w:val="00A72440"/>
    <w:rsid w:val="00A85205"/>
    <w:rsid w:val="00C07365"/>
    <w:rsid w:val="00C15569"/>
    <w:rsid w:val="00C255B2"/>
    <w:rsid w:val="00C344F2"/>
    <w:rsid w:val="00C93192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226</Words>
  <Characters>1163</Characters>
  <Application>Microsoft Office Word</Application>
  <DocSecurity>0</DocSecurity>
  <Lines>58</Lines>
  <Paragraphs>23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2026-09-24T19:32:00Z</dcterms:created>
  <dcterms:modified xsi:type="dcterms:W3CDTF">2026-09-25T14:02:00Z</dcterms:modified>
</cp:coreProperties>
</file>