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2F3D6B" w14:textId="1653F5E9" w:rsidR="00FD5263" w:rsidRDefault="00A72440" w:rsidP="00FD5263">
      <w:pPr>
        <w:rPr>
          <w:rFonts w:ascii="Helvetica Neue" w:hAnsi="Helvetica Neue" w:cs="Times New Roman"/>
          <w:b/>
          <w:bCs/>
          <w:sz w:val="48"/>
          <w:szCs w:val="48"/>
          <w:lang w:val="fr-CA"/>
        </w:rPr>
      </w:pPr>
      <w:r w:rsidRPr="000C036F">
        <w:rPr>
          <w:rFonts w:ascii="Helvetica Neue" w:hAnsi="Helvetica Neue" w:cs="Times New Roman"/>
          <w:b/>
          <w:bCs/>
          <w:noProof/>
          <w:sz w:val="48"/>
          <w:szCs w:val="48"/>
          <w14:ligatures w14:val="standardContextual"/>
        </w:rPr>
        <w:drawing>
          <wp:anchor distT="91440" distB="91440" distL="182880" distR="182880" simplePos="0" relativeHeight="251658240" behindDoc="0" locked="0" layoutInCell="1" allowOverlap="1" wp14:anchorId="3F082A28" wp14:editId="52E87774">
            <wp:simplePos x="0" y="0"/>
            <wp:positionH relativeFrom="column">
              <wp:posOffset>4950823</wp:posOffset>
            </wp:positionH>
            <wp:positionV relativeFrom="page">
              <wp:posOffset>561703</wp:posOffset>
            </wp:positionV>
            <wp:extent cx="1152144" cy="1152144"/>
            <wp:effectExtent l="0" t="0" r="3810" b="3810"/>
            <wp:wrapSquare wrapText="bothSides"/>
            <wp:docPr id="2122042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4262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5263" w:rsidRPr="00FD5263">
        <w:rPr>
          <w:rFonts w:ascii="Helvetica Neue" w:hAnsi="Helvetica Neue" w:cs="Times New Roman"/>
          <w:b/>
          <w:bCs/>
          <w:sz w:val="48"/>
          <w:szCs w:val="48"/>
          <w:lang w:val="fr-CA"/>
        </w:rPr>
        <w:t>Fiche de travail pour définir un objectif SMART</w:t>
      </w:r>
    </w:p>
    <w:p w14:paraId="5D298199" w14:textId="77777777" w:rsidR="00FD5263" w:rsidRPr="00FD5263" w:rsidRDefault="00FD5263" w:rsidP="00FD5263">
      <w:pPr>
        <w:rPr>
          <w:rFonts w:ascii="Helvetica Neue" w:hAnsi="Helvetica Neue" w:cs="Times New Roman"/>
          <w:b/>
          <w:bCs/>
          <w:sz w:val="11"/>
          <w:szCs w:val="11"/>
          <w:lang w:val="fr-CA"/>
        </w:rPr>
      </w:pPr>
    </w:p>
    <w:p w14:paraId="437F401C" w14:textId="77777777" w:rsidR="008728F8" w:rsidRPr="00FD5263" w:rsidRDefault="008728F8" w:rsidP="008728F8">
      <w:pPr>
        <w:rPr>
          <w:rFonts w:ascii="Helvetica Neue" w:hAnsi="Helvetica Neue" w:cs="Times New Roman"/>
          <w:b/>
          <w:bCs/>
          <w:sz w:val="24"/>
          <w:szCs w:val="24"/>
          <w:lang w:val="fr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4"/>
        <w:gridCol w:w="1494"/>
        <w:gridCol w:w="2605"/>
        <w:gridCol w:w="4677"/>
      </w:tblGrid>
      <w:tr w:rsidR="00FD5263" w:rsidRPr="00E670E6" w14:paraId="3D32CADA" w14:textId="77777777" w:rsidTr="00832270">
        <w:tc>
          <w:tcPr>
            <w:tcW w:w="574" w:type="dxa"/>
          </w:tcPr>
          <w:p w14:paraId="1CDA041B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E670E6"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  <w:t>S</w:t>
            </w:r>
          </w:p>
        </w:tc>
        <w:tc>
          <w:tcPr>
            <w:tcW w:w="1494" w:type="dxa"/>
          </w:tcPr>
          <w:p w14:paraId="72DC4258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E670E6"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  <w:t>Spécifique</w:t>
            </w:r>
          </w:p>
        </w:tc>
        <w:tc>
          <w:tcPr>
            <w:tcW w:w="2605" w:type="dxa"/>
          </w:tcPr>
          <w:p w14:paraId="06EA0F33" w14:textId="77777777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  <w:r w:rsidRPr="00E670E6">
              <w:rPr>
                <w:rFonts w:ascii="Helvetica Neue" w:hAnsi="Helvetica Neue" w:cs="Times New Roman"/>
                <w:sz w:val="24"/>
                <w:szCs w:val="24"/>
                <w:lang w:val="fr-CA"/>
              </w:rPr>
              <w:t xml:space="preserve">Qu’est-ce que vous souhaitez exactement accomplir, et où? </w:t>
            </w:r>
          </w:p>
          <w:p w14:paraId="06EC0F5C" w14:textId="77777777" w:rsidR="00FD5263" w:rsidRPr="00E670E6" w:rsidRDefault="00FD5263" w:rsidP="00FD5263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  <w:p w14:paraId="2915E3FC" w14:textId="77777777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  <w:p w14:paraId="47D810CA" w14:textId="77777777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</w:tc>
        <w:tc>
          <w:tcPr>
            <w:tcW w:w="4677" w:type="dxa"/>
          </w:tcPr>
          <w:p w14:paraId="4708F1D8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</w:pPr>
          </w:p>
        </w:tc>
      </w:tr>
      <w:tr w:rsidR="00FD5263" w:rsidRPr="00E670E6" w14:paraId="25E166BF" w14:textId="77777777" w:rsidTr="00832270">
        <w:tc>
          <w:tcPr>
            <w:tcW w:w="574" w:type="dxa"/>
          </w:tcPr>
          <w:p w14:paraId="609CEFCD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E670E6"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  <w:t>M</w:t>
            </w:r>
          </w:p>
        </w:tc>
        <w:tc>
          <w:tcPr>
            <w:tcW w:w="1494" w:type="dxa"/>
          </w:tcPr>
          <w:p w14:paraId="7FA866CF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E670E6"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  <w:t>Mesurable</w:t>
            </w:r>
          </w:p>
        </w:tc>
        <w:tc>
          <w:tcPr>
            <w:tcW w:w="2605" w:type="dxa"/>
          </w:tcPr>
          <w:p w14:paraId="7A7CFD25" w14:textId="77777777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  <w:r w:rsidRPr="00E670E6">
              <w:rPr>
                <w:rFonts w:ascii="Helvetica Neue" w:hAnsi="Helvetica Neue" w:cs="Times New Roman"/>
                <w:sz w:val="24"/>
                <w:szCs w:val="24"/>
                <w:lang w:val="fr-CA"/>
              </w:rPr>
              <w:t>Comment saurez-vous si vous avez atteint votre objectif?</w:t>
            </w:r>
          </w:p>
          <w:p w14:paraId="7025E842" w14:textId="77777777" w:rsidR="00FD5263" w:rsidRPr="00E670E6" w:rsidRDefault="00FD5263" w:rsidP="00FD5263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  <w:p w14:paraId="384971DA" w14:textId="77777777" w:rsidR="00FD5263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  <w:p w14:paraId="794C2415" w14:textId="77777777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</w:tc>
        <w:tc>
          <w:tcPr>
            <w:tcW w:w="4677" w:type="dxa"/>
          </w:tcPr>
          <w:p w14:paraId="7911406C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</w:pPr>
          </w:p>
        </w:tc>
      </w:tr>
      <w:tr w:rsidR="00FD5263" w:rsidRPr="00E670E6" w14:paraId="2DF07D04" w14:textId="77777777" w:rsidTr="00832270">
        <w:tc>
          <w:tcPr>
            <w:tcW w:w="574" w:type="dxa"/>
          </w:tcPr>
          <w:p w14:paraId="532F7C6F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E670E6"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  <w:t>A</w:t>
            </w:r>
          </w:p>
        </w:tc>
        <w:tc>
          <w:tcPr>
            <w:tcW w:w="1494" w:type="dxa"/>
          </w:tcPr>
          <w:p w14:paraId="5FC5A05D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E670E6"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  <w:t>Approprié</w:t>
            </w:r>
          </w:p>
        </w:tc>
        <w:tc>
          <w:tcPr>
            <w:tcW w:w="2605" w:type="dxa"/>
          </w:tcPr>
          <w:p w14:paraId="31911B2C" w14:textId="5C5F1E9E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  <w:r w:rsidRPr="00E670E6">
              <w:rPr>
                <w:rFonts w:ascii="Helvetica Neue" w:hAnsi="Helvetica Neue" w:cs="Times New Roman"/>
                <w:sz w:val="24"/>
                <w:szCs w:val="24"/>
                <w:lang w:val="fr-CA"/>
              </w:rPr>
              <w:t>Pourquoi cet enjeu est-il pertinent, et pourquoi maintenant?</w:t>
            </w:r>
          </w:p>
          <w:p w14:paraId="09D139F1" w14:textId="77777777" w:rsidR="00FD5263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  <w:p w14:paraId="6E7828B8" w14:textId="77777777" w:rsidR="00FD5263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  <w:p w14:paraId="26CC46AB" w14:textId="77777777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</w:tc>
        <w:tc>
          <w:tcPr>
            <w:tcW w:w="4677" w:type="dxa"/>
          </w:tcPr>
          <w:p w14:paraId="05BFE63E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</w:pPr>
          </w:p>
        </w:tc>
      </w:tr>
      <w:tr w:rsidR="00FD5263" w:rsidRPr="00E670E6" w14:paraId="6B0FB1BF" w14:textId="77777777" w:rsidTr="00832270">
        <w:tc>
          <w:tcPr>
            <w:tcW w:w="574" w:type="dxa"/>
          </w:tcPr>
          <w:p w14:paraId="7DF8C789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E670E6"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  <w:t>R</w:t>
            </w:r>
          </w:p>
        </w:tc>
        <w:tc>
          <w:tcPr>
            <w:tcW w:w="1494" w:type="dxa"/>
          </w:tcPr>
          <w:p w14:paraId="4C0BBEBE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E670E6"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  <w:t>Réaliste</w:t>
            </w:r>
          </w:p>
        </w:tc>
        <w:tc>
          <w:tcPr>
            <w:tcW w:w="2605" w:type="dxa"/>
          </w:tcPr>
          <w:p w14:paraId="79A14F1E" w14:textId="77777777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  <w:r w:rsidRPr="00E670E6">
              <w:rPr>
                <w:rFonts w:ascii="Helvetica Neue" w:hAnsi="Helvetica Neue" w:cs="Times New Roman"/>
                <w:sz w:val="24"/>
                <w:szCs w:val="24"/>
                <w:lang w:val="fr-CA"/>
              </w:rPr>
              <w:t>Cet objectif est-il réaliste pour votre groupe en ce moment?</w:t>
            </w:r>
          </w:p>
          <w:p w14:paraId="3126E58F" w14:textId="77777777" w:rsidR="00FD5263" w:rsidRPr="00E670E6" w:rsidRDefault="00FD5263" w:rsidP="00FD5263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  <w:p w14:paraId="48FEC736" w14:textId="77777777" w:rsidR="00FD5263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  <w:p w14:paraId="70583BF5" w14:textId="77777777" w:rsidR="00FD5263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  <w:p w14:paraId="3C416828" w14:textId="77777777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</w:tc>
        <w:tc>
          <w:tcPr>
            <w:tcW w:w="4677" w:type="dxa"/>
          </w:tcPr>
          <w:p w14:paraId="34458BC4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</w:pPr>
          </w:p>
        </w:tc>
      </w:tr>
      <w:tr w:rsidR="00FD5263" w:rsidRPr="00E670E6" w14:paraId="588E6453" w14:textId="77777777" w:rsidTr="00832270">
        <w:tc>
          <w:tcPr>
            <w:tcW w:w="574" w:type="dxa"/>
          </w:tcPr>
          <w:p w14:paraId="5422DA88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E670E6"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  <w:t>T</w:t>
            </w:r>
          </w:p>
        </w:tc>
        <w:tc>
          <w:tcPr>
            <w:tcW w:w="1494" w:type="dxa"/>
          </w:tcPr>
          <w:p w14:paraId="58266DB2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E670E6"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  <w:t>Temporel</w:t>
            </w:r>
          </w:p>
        </w:tc>
        <w:tc>
          <w:tcPr>
            <w:tcW w:w="2605" w:type="dxa"/>
          </w:tcPr>
          <w:p w14:paraId="554B1AC8" w14:textId="77777777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  <w:r w:rsidRPr="00E670E6">
              <w:rPr>
                <w:rFonts w:ascii="Helvetica Neue" w:hAnsi="Helvetica Neue" w:cs="Times New Roman"/>
                <w:sz w:val="24"/>
                <w:szCs w:val="24"/>
                <w:lang w:val="fr-CA"/>
              </w:rPr>
              <w:t>Quand espérez-vous atteindre votre objectif?</w:t>
            </w:r>
          </w:p>
          <w:p w14:paraId="3D4F51AF" w14:textId="77777777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  <w:p w14:paraId="26FD770D" w14:textId="77777777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  <w:p w14:paraId="64CCE458" w14:textId="77777777" w:rsidR="00FD5263" w:rsidRPr="00E670E6" w:rsidRDefault="00FD5263" w:rsidP="00832270">
            <w:pPr>
              <w:rPr>
                <w:rFonts w:ascii="Helvetica Neue" w:hAnsi="Helvetica Neue" w:cs="Times New Roman"/>
                <w:sz w:val="24"/>
                <w:szCs w:val="24"/>
                <w:lang w:val="fr-CA"/>
              </w:rPr>
            </w:pPr>
          </w:p>
        </w:tc>
        <w:tc>
          <w:tcPr>
            <w:tcW w:w="4677" w:type="dxa"/>
          </w:tcPr>
          <w:p w14:paraId="2360EDC5" w14:textId="77777777" w:rsidR="00FD5263" w:rsidRPr="00E670E6" w:rsidRDefault="00FD5263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  <w:lang w:val="fr-CA"/>
              </w:rPr>
            </w:pPr>
          </w:p>
        </w:tc>
      </w:tr>
    </w:tbl>
    <w:p w14:paraId="3EB5C069" w14:textId="77777777" w:rsidR="00FD5263" w:rsidRPr="00FD5263" w:rsidRDefault="00FD5263">
      <w:pPr>
        <w:rPr>
          <w:lang w:val="fr-CA"/>
        </w:rPr>
      </w:pPr>
    </w:p>
    <w:sectPr w:rsidR="00FD5263" w:rsidRPr="00FD5263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381121" w14:textId="77777777" w:rsidR="002529E6" w:rsidRDefault="002529E6" w:rsidP="00A72440">
      <w:pPr>
        <w:spacing w:line="240" w:lineRule="auto"/>
      </w:pPr>
      <w:r>
        <w:separator/>
      </w:r>
    </w:p>
  </w:endnote>
  <w:endnote w:type="continuationSeparator" w:id="0">
    <w:p w14:paraId="2528ABC6" w14:textId="77777777" w:rsidR="002529E6" w:rsidRDefault="002529E6" w:rsidP="00A72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23F58" w14:textId="25882624" w:rsidR="00A72440" w:rsidRPr="00A72440" w:rsidRDefault="00A72440" w:rsidP="00A72440">
    <w:pPr>
      <w:pStyle w:val="Footer"/>
      <w:jc w:val="right"/>
      <w:rPr>
        <w:sz w:val="18"/>
        <w:szCs w:val="18"/>
      </w:rPr>
    </w:pPr>
    <w:r w:rsidRPr="00A72440">
      <w:rPr>
        <w:sz w:val="18"/>
        <w:szCs w:val="18"/>
      </w:rPr>
      <w:t>Rev. 2026-10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4B1309" w14:textId="77777777" w:rsidR="002529E6" w:rsidRDefault="002529E6" w:rsidP="00A72440">
      <w:pPr>
        <w:spacing w:line="240" w:lineRule="auto"/>
      </w:pPr>
      <w:r>
        <w:separator/>
      </w:r>
    </w:p>
  </w:footnote>
  <w:footnote w:type="continuationSeparator" w:id="0">
    <w:p w14:paraId="3546528E" w14:textId="77777777" w:rsidR="002529E6" w:rsidRDefault="002529E6" w:rsidP="00A724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40"/>
    <w:rsid w:val="00092005"/>
    <w:rsid w:val="000C036F"/>
    <w:rsid w:val="00154C82"/>
    <w:rsid w:val="002529E6"/>
    <w:rsid w:val="002952D6"/>
    <w:rsid w:val="002D45AB"/>
    <w:rsid w:val="002D7762"/>
    <w:rsid w:val="00480573"/>
    <w:rsid w:val="006943E2"/>
    <w:rsid w:val="006D73AB"/>
    <w:rsid w:val="008728F8"/>
    <w:rsid w:val="00926F16"/>
    <w:rsid w:val="00A00A91"/>
    <w:rsid w:val="00A72440"/>
    <w:rsid w:val="00A85205"/>
    <w:rsid w:val="00C07365"/>
    <w:rsid w:val="00C344F2"/>
    <w:rsid w:val="00C93192"/>
    <w:rsid w:val="00DC3D03"/>
    <w:rsid w:val="00EA011F"/>
    <w:rsid w:val="00FD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36AA"/>
  <w15:chartTrackingRefBased/>
  <w15:docId w15:val="{BC7C6CC1-7CCC-6D45-9A0B-2F2AEA58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440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8728F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352</Characters>
  <Application>Microsoft Office Word</Application>
  <DocSecurity>0</DocSecurity>
  <Lines>17</Lines>
  <Paragraphs>7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Gemar</dc:creator>
  <cp:keywords/>
  <dc:description/>
  <cp:lastModifiedBy>Michael Gemar</cp:lastModifiedBy>
  <cp:revision>2</cp:revision>
  <dcterms:created xsi:type="dcterms:W3CDTF">2026-09-24T19:26:00Z</dcterms:created>
  <dcterms:modified xsi:type="dcterms:W3CDTF">2026-09-24T19:26:00Z</dcterms:modified>
</cp:coreProperties>
</file>