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CCB2E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Event Name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4CCB2E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Event Name Goes Here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96046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Date and Time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27896046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Date and Time Goes Here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0B39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both"/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Event Location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1460B39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both"/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  <w:t xml:space="preserve">Event Location Goes Here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sz w:val="36"/>
                          <w:szCs w:val="36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642481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1" cy="164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BA801">
                            <w:pPr>
                              <w:suppressLineNumbers w:val="false"/>
                              <w:pBdr>
                                <w:top w:val="single" w:color="e6e7e8" w:sz="4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Event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details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go here. You can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type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much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as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you would like,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just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 make sure it stays in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the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gr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  <w:lang w:val="en-US"/>
                              </w:rPr>
                              <w:t xml:space="preserve">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  <w:t xml:space="preserve">y box.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 w:themeColor="text1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29.33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3ABA801">
                      <w:pPr>
                        <w:suppressLineNumbers w:val="false"/>
                        <w:pBdr>
                          <w:top w:val="single" w:color="e6e7e8" w:sz="4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Event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details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go here. You can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type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much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as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you would like,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just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 make sure it stays in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the 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gr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  <w:lang w:val="en-US"/>
                        </w:rPr>
                        <w:t xml:space="preserve">e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  <w:t xml:space="preserve">y box.</w:t>
                      </w:r>
                      <w:r>
                        <w:rPr>
                          <w:rFonts w:ascii="Helvetica" w:hAnsi="Helvetica" w:eastAsia="Helvetica" w:cs="Helvetica"/>
                          <w:color w:val="000000" w:themeColor="text1"/>
                        </w:rPr>
                      </w:r>
                      <w:r>
                        <w:rPr>
                          <w:rFonts w:ascii="Helvetica" w:hAnsi="Helvetica" w:cs="Helvetica"/>
                          <w:color w:val="000000" w:themeColor="text1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62BDE" w14:textId="77777777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YOUR LOGO GOES HERE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0A762BDE" w14:textId="77777777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 xml:space="preserve">YOUR LOGO GOES HERE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83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488572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83968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2026-03-27T19:13:01Z</dcterms:modified>
</cp:coreProperties>
</file>